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BACC6" w:themeColor="accent5"/>
  <w:body>
    <w:p w:rsidR="005E1D41" w:rsidRDefault="0051164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01787" wp14:editId="2D5381B8">
                <wp:simplePos x="0" y="0"/>
                <wp:positionH relativeFrom="column">
                  <wp:posOffset>310515</wp:posOffset>
                </wp:positionH>
                <wp:positionV relativeFrom="paragraph">
                  <wp:posOffset>-499745</wp:posOffset>
                </wp:positionV>
                <wp:extent cx="5297805" cy="15240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0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4C9B" w:rsidRPr="00EE4C9B" w:rsidRDefault="00EE4C9B" w:rsidP="00EE4C9B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¿Que hace en una primera cita?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.45pt;margin-top:-39.35pt;width:417.1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" filled="f" stroked="f">
                <v:textbox>
                  <w:txbxContent>
                    <w:p w:rsidR="00EE4C9B" w:rsidRPr="00EE4C9B" w:rsidRDefault="00EE4C9B" w:rsidP="00EE4C9B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¿Que hace en una primera cita?</w:t>
                      </w:r>
                    </w:p>
                  </w:txbxContent>
                </v:textbox>
              </v:shape>
            </w:pict>
          </mc:Fallback>
        </mc:AlternateContent>
      </w:r>
    </w:p>
    <w:p w:rsidR="00EE4C9B" w:rsidRDefault="00EE4C9B"/>
    <w:p w:rsidR="00EE4C9B" w:rsidRDefault="00511640">
      <w:r>
        <w:rPr>
          <w:noProof/>
          <w:lang w:eastAsia="es-MX"/>
        </w:rPr>
        <w:drawing>
          <wp:inline distT="0" distB="0" distL="0" distR="0" wp14:anchorId="1D4DB45C" wp14:editId="490CE624">
            <wp:extent cx="781050" cy="6858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a4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C9B" w:rsidRDefault="00EE4C9B"/>
    <w:p w:rsidR="00EE4C9B" w:rsidRDefault="00EE4C9B" w:rsidP="00EE4C9B">
      <w:r>
        <w:t>La primera salida siempre es un poco difícil porque por primera vez estás a solas con el hombre con quien probablemente deseas tener una relación sentimental. El éxito o fracaso de ese primer día es determinante para tener un encuentro futuro.</w:t>
      </w:r>
    </w:p>
    <w:p w:rsidR="00EE4C9B" w:rsidRDefault="00EE4C9B" w:rsidP="00EE4C9B"/>
    <w:p w:rsidR="00EE4C9B" w:rsidRDefault="00EE4C9B" w:rsidP="00EE4C9B">
      <w:r>
        <w:t>Seguramente desde algunos días antes te surgirán dudas sobre cómo actuar, cómo vestirte, qué cosas decir y qué evitar hacer en tu primer encuentro con ese chico que tanto te gusta. Por eso a continuación te damos 20 claves para lograr el éxito total en esa cita.</w:t>
      </w:r>
    </w:p>
    <w:p w:rsidR="00EE4C9B" w:rsidRDefault="00EE4C9B" w:rsidP="00EE4C9B"/>
    <w:p w:rsidR="00EE4C9B" w:rsidRPr="00EE4C9B" w:rsidRDefault="00EE4C9B" w:rsidP="00EE4C9B">
      <w:pPr>
        <w:jc w:val="center"/>
        <w:rPr>
          <w:b/>
          <w:color w:val="E36C0A" w:themeColor="accent6" w:themeShade="BF"/>
          <w:sz w:val="24"/>
          <w:szCs w:val="24"/>
          <w:u w:val="single"/>
        </w:rPr>
      </w:pPr>
      <w:r w:rsidRPr="00EE4C9B">
        <w:rPr>
          <w:b/>
          <w:color w:val="E36C0A" w:themeColor="accent6" w:themeShade="BF"/>
          <w:sz w:val="24"/>
          <w:szCs w:val="24"/>
          <w:u w:val="single"/>
        </w:rPr>
        <w:t>Cómo portarte</w:t>
      </w:r>
      <w:r w:rsidR="00BA6DF6">
        <w:rPr>
          <w:b/>
          <w:color w:val="E36C0A" w:themeColor="accent6" w:themeShade="BF"/>
          <w:sz w:val="24"/>
          <w:szCs w:val="24"/>
          <w:u w:val="single"/>
        </w:rPr>
        <w:t xml:space="preserve">                                                                       </w:t>
      </w:r>
    </w:p>
    <w:p w:rsidR="00EE4C9B" w:rsidRDefault="00EE4C9B" w:rsidP="00EE4C9B"/>
    <w:p w:rsidR="00EE4C9B" w:rsidRDefault="00EE4C9B" w:rsidP="00EE4C9B">
      <w:r>
        <w:t>• Primero que nada, toma en cuenta que tu deseo por gustarle a él nunca debe llevarte a actuar, a mentir o a portarte diferente de como en realidad eres.</w:t>
      </w:r>
    </w:p>
    <w:p w:rsidR="00EE4C9B" w:rsidRDefault="00EE4C9B" w:rsidP="00EE4C9B"/>
    <w:p w:rsidR="00EE4C9B" w:rsidRDefault="00EE4C9B" w:rsidP="00EE4C9B">
      <w:r>
        <w:t>• Debes ser natural, tú misma, porque de lo contrario con el tiempo él descubrirá tus poses o mentiras.</w:t>
      </w:r>
    </w:p>
    <w:p w:rsidR="00EE4C9B" w:rsidRDefault="00EE4C9B" w:rsidP="00EE4C9B"/>
    <w:p w:rsidR="00EE4C9B" w:rsidRDefault="00EE4C9B" w:rsidP="00EE4C9B">
      <w:r>
        <w:t>• Nunca olvides que la sinceridad es la base de toda relación y que si a tu galán no le gustas tal como eres, lo mejor es no seguir adelante con él.</w:t>
      </w:r>
    </w:p>
    <w:p w:rsidR="00EE4C9B" w:rsidRDefault="00EE4C9B" w:rsidP="00EE4C9B"/>
    <w:p w:rsidR="00EE4C9B" w:rsidRDefault="00EE4C9B" w:rsidP="00EE4C9B">
      <w:r>
        <w:t>• Intenta hacer sentir cómodo a ese hombre que tanto te gusta, muéstrate cálida y agradable con él para que se sienta cómodo contigo.</w:t>
      </w:r>
    </w:p>
    <w:p w:rsidR="00EE4C9B" w:rsidRDefault="00EE4C9B" w:rsidP="00EE4C9B"/>
    <w:p w:rsidR="00EE4C9B" w:rsidRDefault="00EE4C9B" w:rsidP="00EE4C9B"/>
    <w:p w:rsidR="00EE4C9B" w:rsidRDefault="00BA6DF6" w:rsidP="00EE4C9B">
      <w:r>
        <w:lastRenderedPageBreak/>
        <w:t xml:space="preserve">                                                   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58B3411" wp14:editId="08595449">
            <wp:extent cx="780415" cy="688975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C9B" w:rsidRPr="00BA6DF6" w:rsidRDefault="00EE4C9B" w:rsidP="00BA6DF6">
      <w:pPr>
        <w:ind w:left="2832" w:firstLine="708"/>
        <w:rPr>
          <w:b/>
          <w:color w:val="E36C0A" w:themeColor="accent6" w:themeShade="BF"/>
          <w:sz w:val="28"/>
          <w:szCs w:val="28"/>
          <w:u w:val="single"/>
        </w:rPr>
      </w:pPr>
      <w:r w:rsidRPr="00BA6DF6">
        <w:rPr>
          <w:b/>
          <w:color w:val="E36C0A" w:themeColor="accent6" w:themeShade="BF"/>
          <w:sz w:val="28"/>
          <w:szCs w:val="28"/>
          <w:u w:val="single"/>
        </w:rPr>
        <w:t>Qué decir y qué no</w:t>
      </w:r>
    </w:p>
    <w:p w:rsidR="00EE4C9B" w:rsidRDefault="00EE4C9B" w:rsidP="00EE4C9B"/>
    <w:p w:rsidR="00EE4C9B" w:rsidRDefault="00EE4C9B" w:rsidP="00EE4C9B">
      <w:r>
        <w:t>• Es muy probable que en los primeros momentos estés algo insegura(</w:t>
      </w:r>
      <w:r w:rsidR="00064265">
        <w:t>o)</w:t>
      </w:r>
      <w:r>
        <w:t>, sobre todo porque es complicado oc</w:t>
      </w:r>
      <w:r w:rsidR="00064265">
        <w:t xml:space="preserve">ultar lo que sientes </w:t>
      </w:r>
      <w:r>
        <w:t xml:space="preserve"> por él. Una buena idea es contarle a él que estás algo nerviosa, para que él esté consciente de ello y disculpe cualquier posible “metedura de pata” de tu parte.</w:t>
      </w:r>
    </w:p>
    <w:p w:rsidR="00EE4C9B" w:rsidRDefault="00EE4C9B" w:rsidP="00EE4C9B"/>
    <w:p w:rsidR="00EE4C9B" w:rsidRDefault="00EE4C9B" w:rsidP="00EE4C9B">
      <w:r>
        <w:t>• Sin embargo, lo que nunca debes hacer es hablarle sobre tus sentimientos en su primera cita, esto podría asustarlo o llevarlo a hacerse una idea equivocada de ti.</w:t>
      </w:r>
    </w:p>
    <w:p w:rsidR="00EE4C9B" w:rsidRDefault="00EE4C9B" w:rsidP="00EE4C9B"/>
    <w:p w:rsidR="00EE4C9B" w:rsidRDefault="00EE4C9B" w:rsidP="00EE4C9B">
      <w:r>
        <w:t>• Para la mayoría de los hombres el físico no es lo más importante, muchos buscan una mujer con quién hablar y compartir sus problemas. Pero que esto no te haga creer que es bueno contarle tus preocupaciones familiares o laborales en ese primer día.</w:t>
      </w:r>
    </w:p>
    <w:p w:rsidR="00EE4C9B" w:rsidRDefault="00EE4C9B" w:rsidP="00EE4C9B"/>
    <w:p w:rsidR="00EE4C9B" w:rsidRDefault="00EE4C9B" w:rsidP="00EE4C9B">
      <w:r>
        <w:t>• Ponle atención y trata de lograr un equilibrio entre hablar y escuchar. Para él será muy importante que lo escuches y respetes lo que te cuenta.</w:t>
      </w:r>
    </w:p>
    <w:p w:rsidR="00EE4C9B" w:rsidRPr="00EE4C9B" w:rsidRDefault="00EE4C9B" w:rsidP="00EE4C9B">
      <w:pPr>
        <w:rPr>
          <w:b/>
          <w:color w:val="FF0000"/>
          <w:sz w:val="24"/>
          <w:szCs w:val="24"/>
          <w:u w:val="single"/>
        </w:rPr>
      </w:pPr>
    </w:p>
    <w:p w:rsidR="00EE4C9B" w:rsidRPr="00BA6DF6" w:rsidRDefault="00EE4C9B" w:rsidP="00EE4C9B">
      <w:pPr>
        <w:jc w:val="center"/>
        <w:rPr>
          <w:b/>
          <w:color w:val="E36C0A" w:themeColor="accent6" w:themeShade="BF"/>
          <w:sz w:val="32"/>
          <w:szCs w:val="32"/>
          <w:u w:val="single"/>
        </w:rPr>
      </w:pPr>
      <w:r w:rsidRPr="00BA6DF6">
        <w:rPr>
          <w:b/>
          <w:color w:val="E36C0A" w:themeColor="accent6" w:themeShade="BF"/>
          <w:sz w:val="32"/>
          <w:szCs w:val="32"/>
          <w:u w:val="single"/>
        </w:rPr>
        <w:t>Cómo no caer en errores</w:t>
      </w:r>
    </w:p>
    <w:p w:rsidR="00EE4C9B" w:rsidRDefault="00EE4C9B" w:rsidP="00EE4C9B"/>
    <w:p w:rsidR="00EE4C9B" w:rsidRDefault="00EE4C9B" w:rsidP="00EE4C9B">
      <w:r>
        <w:t>Hay algunos temas y comportamientos que es mejor evitar durante su primera cita, si no quieres que tu tan ansiado encuentro termine en fracaso:</w:t>
      </w:r>
    </w:p>
    <w:p w:rsidR="00EE4C9B" w:rsidRDefault="00EE4C9B" w:rsidP="00EE4C9B"/>
    <w:p w:rsidR="00EE4C9B" w:rsidRDefault="00EE4C9B" w:rsidP="00EE4C9B">
      <w:r>
        <w:t>• Dinero. No es muy pertinente hablar de bienes materiales, si no quieres que él piense que eres   una chica demasiado ambiciosa</w:t>
      </w:r>
    </w:p>
    <w:p w:rsidR="00EE4C9B" w:rsidRDefault="00EE4C9B" w:rsidP="00EE4C9B"/>
    <w:p w:rsidR="00EE4C9B" w:rsidRDefault="00EE4C9B" w:rsidP="00EE4C9B">
      <w:r>
        <w:t>• Ex parejas. No hables con él de asuntos amorosos anteriores, ni de primeras citas con otras personas.</w:t>
      </w:r>
    </w:p>
    <w:p w:rsidR="00EE4C9B" w:rsidRDefault="00EE4C9B" w:rsidP="00EE4C9B"/>
    <w:p w:rsidR="00EE4C9B" w:rsidRDefault="00EE4C9B" w:rsidP="00EE4C9B">
      <w:r>
        <w:t>• Criticar el lugar. No será nada acertado desaprobar el lugar escogido para su cita, a no ser que lo hayas escogido tú misma y propongas irse a otra parte.</w:t>
      </w:r>
    </w:p>
    <w:p w:rsidR="00EE4C9B" w:rsidRDefault="00EE4C9B" w:rsidP="00EE4C9B"/>
    <w:p w:rsidR="00EE4C9B" w:rsidRPr="00BA6DF6" w:rsidRDefault="00EE4C9B" w:rsidP="00EE4C9B">
      <w:pPr>
        <w:rPr>
          <w:color w:val="FFFF00"/>
        </w:rPr>
      </w:pPr>
    </w:p>
    <w:p w:rsidR="00064265" w:rsidRPr="00BA6DF6" w:rsidRDefault="00EE4C9B" w:rsidP="00EE4C9B">
      <w:pPr>
        <w:rPr>
          <w:color w:val="FFFF00"/>
        </w:rPr>
      </w:pPr>
      <w:r w:rsidRPr="00BA6DF6">
        <w:rPr>
          <w:color w:val="FFFF00"/>
        </w:rPr>
        <w:t>• No comer lo que te compran: Es de muy mala educación no comer lo comprado por la persona de la cita, molesta mucho si no lo tomas en cuenta, y si no te gusta al menos haz el esfuerzo.</w:t>
      </w:r>
    </w:p>
    <w:p w:rsidR="00EB192F" w:rsidRPr="00BA6DF6" w:rsidRDefault="00EB192F" w:rsidP="00EE4C9B">
      <w:pPr>
        <w:rPr>
          <w:color w:val="FFFF00"/>
        </w:rPr>
      </w:pPr>
      <w:r w:rsidRPr="00BA6DF6">
        <w:rPr>
          <w:color w:val="FFFF00"/>
        </w:rPr>
        <w:tab/>
      </w:r>
      <w:r w:rsidRPr="00BA6DF6">
        <w:rPr>
          <w:color w:val="FFFF00"/>
        </w:rPr>
        <w:tab/>
      </w:r>
      <w:r w:rsidRPr="00BA6DF6">
        <w:rPr>
          <w:color w:val="FFFF00"/>
        </w:rPr>
        <w:tab/>
      </w:r>
      <w:r w:rsidRPr="00BA6DF6">
        <w:rPr>
          <w:color w:val="FFFF00"/>
        </w:rPr>
        <w:tab/>
      </w:r>
      <w:r w:rsidRPr="00BA6DF6">
        <w:rPr>
          <w:color w:val="FFFF00"/>
        </w:rPr>
        <w:tab/>
      </w:r>
      <w:r w:rsidRPr="00BA6DF6">
        <w:rPr>
          <w:color w:val="FFFF00"/>
        </w:rPr>
        <w:tab/>
      </w:r>
      <w:r w:rsidRPr="00BA6DF6">
        <w:rPr>
          <w:color w:val="FFFF00"/>
        </w:rPr>
        <w:tab/>
      </w:r>
      <w:r w:rsidRPr="00BA6DF6">
        <w:rPr>
          <w:color w:val="FFFF00"/>
        </w:rPr>
        <w:tab/>
      </w:r>
      <w:r w:rsidR="00F30159" w:rsidRPr="00BA6DF6">
        <w:rPr>
          <w:color w:val="FFFF00"/>
        </w:rPr>
        <w:t>(Ignacio</w:t>
      </w:r>
      <w:r w:rsidRPr="00BA6DF6">
        <w:rPr>
          <w:color w:val="FFFF00"/>
        </w:rPr>
        <w:t xml:space="preserve"> Montoya</w:t>
      </w:r>
      <w:r w:rsidR="00F30159" w:rsidRPr="00BA6DF6">
        <w:rPr>
          <w:color w:val="FFFF00"/>
        </w:rPr>
        <w:t>): D</w:t>
      </w:r>
    </w:p>
    <w:p w:rsidR="00EE4C9B" w:rsidRDefault="00EE4C9B" w:rsidP="00EE4C9B"/>
    <w:p w:rsidR="00EE4C9B" w:rsidRDefault="00EE4C9B" w:rsidP="00EE4C9B">
      <w:r>
        <w:t>• Boda o matrimonio. Evita a toda costa mencionar cualquiera de estas dos palabras si es que quieres volver ver a tu galán.</w:t>
      </w:r>
    </w:p>
    <w:p w:rsidR="00EE4C9B" w:rsidRDefault="00EE4C9B" w:rsidP="00EE4C9B"/>
    <w:p w:rsidR="00EE4C9B" w:rsidRDefault="00EE4C9B" w:rsidP="00EE4C9B">
      <w:r>
        <w:t>• Hablar por celular constantemente. Si quieres causarle buena impresión, no hables por celular compulsivamente, pues parecerá falta de interés de tu parte y lo harás sentirse incómodo contigo.</w:t>
      </w:r>
    </w:p>
    <w:p w:rsidR="00EE4C9B" w:rsidRDefault="00EE4C9B" w:rsidP="00EE4C9B"/>
    <w:p w:rsidR="00EE4C9B" w:rsidRPr="00064265" w:rsidRDefault="00EE4C9B" w:rsidP="00064265">
      <w:pPr>
        <w:jc w:val="center"/>
        <w:rPr>
          <w:b/>
          <w:color w:val="E36C0A" w:themeColor="accent6" w:themeShade="BF"/>
          <w:sz w:val="24"/>
          <w:szCs w:val="24"/>
          <w:u w:val="single"/>
        </w:rPr>
      </w:pPr>
      <w:r w:rsidRPr="00064265">
        <w:rPr>
          <w:b/>
          <w:color w:val="E36C0A" w:themeColor="accent6" w:themeShade="BF"/>
          <w:sz w:val="24"/>
          <w:szCs w:val="24"/>
          <w:u w:val="single"/>
        </w:rPr>
        <w:t>Cómo vestirte</w:t>
      </w:r>
    </w:p>
    <w:p w:rsidR="00EE4C9B" w:rsidRDefault="00EE4C9B" w:rsidP="00EE4C9B"/>
    <w:p w:rsidR="00EE4C9B" w:rsidRDefault="00EE4C9B" w:rsidP="00EE4C9B">
      <w:r>
        <w:t>• Antes de escoger la ropa que vas a llevar, averigua en qué lugar te vas a ver con él. No te vistas igual si van a salir de noche, que si van a tomar un café en la tarde</w:t>
      </w:r>
      <w:r w:rsidR="00064265">
        <w:t>.</w:t>
      </w:r>
    </w:p>
    <w:p w:rsidR="00EE4C9B" w:rsidRDefault="00EE4C9B" w:rsidP="00EE4C9B">
      <w:r>
        <w:t>• Elige prendas con las que te sientas cómoda y segura. No lleves puesto algo de lo que tengas que estar pendiente todo el rato. No se trata de disfrazarte de femme fatal, sino de pasar un momento lo más agradable posible.</w:t>
      </w:r>
    </w:p>
    <w:p w:rsidR="00EE4C9B" w:rsidRDefault="00EE4C9B" w:rsidP="00EE4C9B"/>
    <w:p w:rsidR="00EE4C9B" w:rsidRDefault="00EE4C9B" w:rsidP="00EE4C9B">
      <w:r>
        <w:t>• Consulta con algún buen amigo hombre qué prendas te quedan mejor, su punto de vista masculino y sincero te será de gran ayuda.</w:t>
      </w:r>
    </w:p>
    <w:p w:rsidR="00EE4C9B" w:rsidRDefault="00EE4C9B" w:rsidP="00EE4C9B"/>
    <w:p w:rsidR="00064265" w:rsidRDefault="00064265" w:rsidP="00EE4C9B"/>
    <w:p w:rsidR="00064265" w:rsidRDefault="00064265" w:rsidP="00EE4C9B"/>
    <w:p w:rsidR="00064265" w:rsidRDefault="00064265" w:rsidP="00EE4C9B"/>
    <w:p w:rsidR="00064265" w:rsidRDefault="00BA6DF6" w:rsidP="00064265">
      <w:pPr>
        <w:jc w:val="center"/>
        <w:rPr>
          <w:b/>
          <w:color w:val="E36C0A" w:themeColor="accent6" w:themeShade="BF"/>
          <w:u w:val="single"/>
        </w:rPr>
      </w:pPr>
      <w:r>
        <w:rPr>
          <w:b/>
          <w:color w:val="E36C0A" w:themeColor="accent6" w:themeShade="BF"/>
          <w:u w:val="single"/>
        </w:rPr>
        <w:lastRenderedPageBreak/>
        <w:t xml:space="preserve">                                                  </w:t>
      </w:r>
      <w:bookmarkStart w:id="0" w:name="_GoBack"/>
      <w:bookmarkEnd w:id="0"/>
    </w:p>
    <w:p w:rsidR="00064265" w:rsidRDefault="00064265" w:rsidP="00064265">
      <w:pPr>
        <w:jc w:val="center"/>
        <w:rPr>
          <w:b/>
          <w:color w:val="E36C0A" w:themeColor="accent6" w:themeShade="BF"/>
          <w:u w:val="single"/>
        </w:rPr>
      </w:pPr>
    </w:p>
    <w:p w:rsidR="00EE4C9B" w:rsidRPr="00064265" w:rsidRDefault="00EE4C9B" w:rsidP="00064265">
      <w:pPr>
        <w:jc w:val="center"/>
        <w:rPr>
          <w:b/>
          <w:color w:val="E36C0A" w:themeColor="accent6" w:themeShade="BF"/>
          <w:u w:val="single"/>
        </w:rPr>
      </w:pPr>
      <w:r w:rsidRPr="00064265">
        <w:rPr>
          <w:b/>
          <w:color w:val="E36C0A" w:themeColor="accent6" w:themeShade="BF"/>
          <w:u w:val="single"/>
        </w:rPr>
        <w:t>Qué hacer si no funciona</w:t>
      </w:r>
    </w:p>
    <w:p w:rsidR="00EE4C9B" w:rsidRDefault="00EE4C9B" w:rsidP="00EE4C9B"/>
    <w:p w:rsidR="00EE4C9B" w:rsidRDefault="00EE4C9B" w:rsidP="00EE4C9B">
      <w:r>
        <w:t>• Puede que tu primera cita no salga como habías esperado desde el principio, por eso es conveniente que planees un encuentro corto o un plan alternativo.</w:t>
      </w:r>
    </w:p>
    <w:p w:rsidR="00EE4C9B" w:rsidRDefault="00EE4C9B" w:rsidP="00EE4C9B"/>
    <w:p w:rsidR="00EE4C9B" w:rsidRDefault="00064265" w:rsidP="00EE4C9B">
      <w:r>
        <w:t xml:space="preserve">• Si no conoces al hombre o mujer </w:t>
      </w:r>
      <w:r w:rsidR="00EE4C9B">
        <w:t xml:space="preserve"> con el que te vas a encontrar y temes la posibilidad de no tener nada en común con él, es mejor que en cuanto llegues le avises que probablemente tengas que irte en una o dos horas, así no parecerás grosera si te despides antes de lo previsto.</w:t>
      </w:r>
    </w:p>
    <w:p w:rsidR="00EE4C9B" w:rsidRDefault="00EE4C9B" w:rsidP="00EE4C9B"/>
    <w:p w:rsidR="00EE4C9B" w:rsidRDefault="00EE4C9B"/>
    <w:sectPr w:rsidR="00EE4C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9B"/>
    <w:rsid w:val="00064265"/>
    <w:rsid w:val="00511640"/>
    <w:rsid w:val="005E1D41"/>
    <w:rsid w:val="00BA6DF6"/>
    <w:rsid w:val="00EB192F"/>
    <w:rsid w:val="00EE4C9B"/>
    <w:rsid w:val="00F3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salazar</dc:creator>
  <cp:lastModifiedBy>jazmin salazar</cp:lastModifiedBy>
  <cp:revision>9</cp:revision>
  <dcterms:created xsi:type="dcterms:W3CDTF">2012-05-14T02:03:00Z</dcterms:created>
  <dcterms:modified xsi:type="dcterms:W3CDTF">2012-05-17T01:20:00Z</dcterms:modified>
</cp:coreProperties>
</file>