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>
    <v:background id="_x0000_s1025" o:bwmode="white" fillcolor="#95b3d7 [1940]" o:targetscreensize="800,600">
      <v:fill color2="fill darken(118)" method="linear sigma" focus="100%" type="gradient"/>
    </v:background>
  </w:background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5956"/>
      </w:tblGrid>
      <w:tr w:rsidR="00FE21BA" w:rsidRPr="00FE21BA" w:rsidTr="00FE21B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SUGERENCIAS DIDÁCTICAS: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Este guión pretende que los alumnos escriban un texto, tomando en cuenta la instrucción del profesor y la situación retórica.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Se presenta un plan de escritura de cuatro pasos. Este plan comienza con la determinación de la situación retórica y culmina con la revisión. Es conveniente que el plan de escritura se dibuje en la pizarra o en cualquier otro tipo de soporte visual (como por ejemplo: </w:t>
            </w:r>
            <w:proofErr w:type="spellStart"/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papelógrafos</w:t>
            </w:r>
            <w:proofErr w:type="spellEnd"/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, cartulinas, diapositivas, etc.) con el fin de tener un referente gráfico que guíe los distintos pasos incluidos en el módulo.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Es importante remarcar que el plan no es inflexible, es decir, que es posible cambiar o volver a un paso anterior en cualquier momento. Además, debe mencionarse que no es la única forma de escribir, sino un plan que </w:t>
            </w:r>
            <w:r w:rsidRPr="00FE21B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puede </w:t>
            </w: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ayudar a escribir mejor.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La </w:t>
            </w: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actividad N° 1 </w:t>
            </w: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tiene como objetivo modelar cómo se puede inferir la situación retórica de las instrucciones de una tarea de escritura.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La situación retórica es una representación mental del escritor respecto de las condiciones comunicativas de su texto. Es decir, el </w:t>
            </w: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lastRenderedPageBreak/>
              <w:t>escritor se imagina la audiencia de su texto, el tema sobre el que tratará y el propósito que quiere conseguir al escribirlo. Por tanto, el texto escrito es dirigido, temático e intencional.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La presente actividad comienza con un ejemplo de tarea de escritura, a partir de la cual se pueden deducir los componentes de la situación retórica. Posteriormente, el alumno deberá determinar la situación retórica de su propia tarea de escritura.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Se sugiere modelar, a través de las preguntas, cómo deducir los componentes de la situación retórica, motivando la discusión de los alumnos.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lastRenderedPageBreak/>
              <w:t>GUIA DE TRABAJO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OBJETIVO DE LA GUÍA: </w:t>
            </w: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Aprender a aplicar de forma estratégica las instrucciones del profesor para deducir la situación retórica que guiará tu proceso de escritura.</w:t>
            </w:r>
          </w:p>
        </w:tc>
      </w:tr>
      <w:tr w:rsidR="00FE21BA" w:rsidRPr="00FE21BA" w:rsidTr="00FE21BA">
        <w:trPr>
          <w:trHeight w:val="3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Para recordar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Los cuatro pasos básicos para escribir son: </w:t>
            </w: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(1) </w:t>
            </w: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determinar la situación retórica </w:t>
            </w: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(2) </w:t>
            </w: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planificar </w:t>
            </w: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(3) </w:t>
            </w: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redactar </w:t>
            </w: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(4) </w:t>
            </w: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revisar. En el paso 1, se determinará cuál es el tema del texto, a quién va dirigido y el propósito que hay para escribirlo. En el paso 2, se conseguirán las ideas que permitirán escribir el texto, además de seleccionar las más adecuadas y darles un orden coherente. En el paso 3, se procederá a redactar el texto y en el paso 4, se revisará según la situación retórica determinada.</w:t>
            </w:r>
          </w:p>
          <w:tbl>
            <w:tblPr>
              <w:tblW w:w="45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2"/>
              <w:gridCol w:w="1403"/>
              <w:gridCol w:w="1144"/>
              <w:gridCol w:w="1453"/>
            </w:tblGrid>
            <w:tr w:rsidR="00FE21BA" w:rsidRPr="00FE21B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Situación retórica (1)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Planificación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Redacción (3)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Revisión (4)</w:t>
                  </w:r>
                </w:p>
              </w:tc>
            </w:tr>
            <w:tr w:rsidR="00FE21BA" w:rsidRPr="00FE21B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Se determina:</w:t>
                  </w:r>
                </w:p>
                <w:p w:rsidR="00FE21BA" w:rsidRPr="00FE21BA" w:rsidRDefault="00FE21BA" w:rsidP="00FE21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- Tema</w:t>
                  </w:r>
                </w:p>
                <w:p w:rsidR="00FE21BA" w:rsidRPr="00FE21BA" w:rsidRDefault="00FE21BA" w:rsidP="00FE21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- Audiencia</w:t>
                  </w:r>
                </w:p>
                <w:p w:rsidR="00FE21BA" w:rsidRPr="00FE21BA" w:rsidRDefault="00FE21BA" w:rsidP="00FE21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- Propósito</w:t>
                  </w:r>
                </w:p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Se generan ideas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Se escribe el borrador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Se revisa si se adecua a la situación retórica</w:t>
                  </w:r>
                </w:p>
              </w:tc>
            </w:tr>
            <w:tr w:rsidR="00FE21BA" w:rsidRPr="00FE21B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Se seleccionan y organizan las ideas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Otras revisiones (ortografía, vocabulario)</w:t>
                  </w:r>
                </w:p>
              </w:tc>
            </w:tr>
          </w:tbl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Actividad Nº 1: </w:t>
            </w: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Escribo para alguien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OBJETIVO: </w:t>
            </w: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Determinar la situación retórica a través de las instrucciones de la tarea de escritura que elegiste.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Para recordar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La escritura es una forma de comunicarse y, por tanto, va dirigida a alguien, acerca de un tema en especial y con un propósito específico.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Veamos un ejemplo: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Don Pedro Rodríguez, presidente de la Unión Comunal de Juntas de Vecinos de Viña del Mar, debe escribir una carta a la Alcaldesa de su comuna: Virginia </w:t>
            </w:r>
            <w:proofErr w:type="spellStart"/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Reginato</w:t>
            </w:r>
            <w:proofErr w:type="spellEnd"/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. Esta carta tratará sobre el estado de las veredas de la </w:t>
            </w: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lastRenderedPageBreak/>
              <w:t>comuna, exigiendo que se tomen medidas al respecto.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Llena el siguiente cuadro para determinar la situación retórica de la carta de Pedro Rodríguez:</w:t>
            </w:r>
          </w:p>
          <w:tbl>
            <w:tblPr>
              <w:tblW w:w="45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8"/>
              <w:gridCol w:w="1964"/>
            </w:tblGrid>
            <w:tr w:rsidR="00FE21BA" w:rsidRPr="00FE21B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ES"/>
                    </w:rPr>
                    <w:t>Pregunta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ES"/>
                    </w:rPr>
                    <w:t>Situación retórica</w:t>
                  </w:r>
                </w:p>
              </w:tc>
            </w:tr>
            <w:tr w:rsidR="00FE21BA" w:rsidRPr="00FE21B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¿Acerca de qué tratará?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Tema</w:t>
                  </w:r>
                </w:p>
              </w:tc>
            </w:tr>
            <w:tr w:rsidR="00FE21BA" w:rsidRPr="00FE21B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¿A quién va dirigida la carta?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Audiencia</w:t>
                  </w:r>
                </w:p>
              </w:tc>
            </w:tr>
            <w:tr w:rsidR="00FE21BA" w:rsidRPr="00FE21B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¿Con qué motivo se envía la carta?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21BA" w:rsidRPr="00FE21BA" w:rsidRDefault="00FE21BA" w:rsidP="00FE2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E21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Propósito</w:t>
                  </w:r>
                </w:p>
              </w:tc>
            </w:tr>
          </w:tbl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FE21BA" w:rsidRDefault="00FE21BA" w:rsidP="00FE21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FE21BA" w:rsidRDefault="00FE21BA" w:rsidP="00FE21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</w:p>
    <w:p w:rsidR="00FE21BA" w:rsidRDefault="00FE21BA" w:rsidP="00FE21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</w:p>
    <w:p w:rsidR="00FE21BA" w:rsidRDefault="00FE21BA" w:rsidP="00FE21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</w:p>
    <w:p w:rsidR="00FE21BA" w:rsidRDefault="00FE21BA" w:rsidP="00FE21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</w:p>
    <w:p w:rsidR="00FE21BA" w:rsidRDefault="00FE21BA" w:rsidP="00FE21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</w:p>
    <w:p w:rsidR="00FE21BA" w:rsidRDefault="00FE21BA" w:rsidP="00FE21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</w:p>
    <w:p w:rsidR="00FE21BA" w:rsidRDefault="00FE21BA" w:rsidP="00FE21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</w:p>
    <w:p w:rsidR="00FE21BA" w:rsidRDefault="00FE21BA" w:rsidP="00FE21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</w:p>
    <w:p w:rsidR="00FE21BA" w:rsidRDefault="00FE21BA" w:rsidP="00FE21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</w:p>
    <w:p w:rsidR="00FE21BA" w:rsidRDefault="00FE21BA" w:rsidP="00FE21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</w:p>
    <w:p w:rsidR="00FE21BA" w:rsidRPr="00FE21BA" w:rsidRDefault="00FE21BA" w:rsidP="00FE2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1BA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PAUTA EVALUACIÓN TEXTO EXPOSITIVO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4"/>
        <w:gridCol w:w="1534"/>
        <w:gridCol w:w="869"/>
        <w:gridCol w:w="4187"/>
      </w:tblGrid>
      <w:tr w:rsidR="00FE21BA" w:rsidRPr="00FE21BA" w:rsidTr="00FE2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Aspectos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Puntos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Descripción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Adecuación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a la Audiencia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Tema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Mantiene el tema a lo largo del texto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Mantiene el tema. A veces lo cambia, pero retorna a él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Cambia el tema y no vuelve a él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No se refiere al tema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Propósito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El propósito se presenta en todo el texto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El propósito se mantiene en general, aunque a veces se pierde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Comienza con el propósito, pero luego cambia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No denota tener un propósito claro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Audiencia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Nunca pierde de vista su audiencia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Pierde de vista la audiencia, pero vuelve a ella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Comienza tomando en cuenta la audiencia, pero luego la pierde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No denota adecuarse a la audiencia establecida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Coherencia Global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Número de ideas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El texto contiene 10 ideas o más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El texto contiene 5 a 9 ideas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El texto contiene de 4 a 5 ideas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El texto contiene 1 a 2 ideas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Organización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global del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texto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El texto posee una estructura con inicio, desarrollo y conclusión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El texto contiene dos partes (inicio-desarrollo-conclusión)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El texto contiene solo una de las partes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El texto no posee organización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Coherencia local o no estructural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Cohesión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gramatical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(uso de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nexos o</w:t>
            </w:r>
          </w:p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conectores)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6 ó más, distintos, usados correctamente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4 a 5, distintos, usados correctamente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 a 3, distintos, usados correctamente</w:t>
            </w:r>
          </w:p>
        </w:tc>
      </w:tr>
      <w:tr w:rsidR="00FE21BA" w:rsidRPr="00FE21BA" w:rsidTr="00FE21BA">
        <w:trPr>
          <w:trHeight w:val="88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Ocupa uno mal o no ocupa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Correferencia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Hace uso de </w:t>
            </w:r>
            <w:proofErr w:type="spellStart"/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pronominalización</w:t>
            </w:r>
            <w:proofErr w:type="spellEnd"/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, artículos definidos, anáfora cero, elisión de sujeto, hiperónimos, etc.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Ocasionalmente utiliza las distintas opciones de correferencia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Solo usa 1 posibilidad de correferencia</w:t>
            </w:r>
          </w:p>
        </w:tc>
      </w:tr>
      <w:tr w:rsidR="00FE21BA" w:rsidRPr="00FE21BA" w:rsidTr="00FE21B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BA" w:rsidRPr="00FE21BA" w:rsidRDefault="00FE21BA" w:rsidP="00FE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1B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Utiliza la repetición para referirse</w:t>
            </w:r>
          </w:p>
        </w:tc>
      </w:tr>
    </w:tbl>
    <w:p w:rsidR="008907C7" w:rsidRDefault="008907C7"/>
    <w:sectPr w:rsidR="008907C7" w:rsidSect="00890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E21BA"/>
    <w:rsid w:val="008907C7"/>
    <w:rsid w:val="00FE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E21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4335</Characters>
  <Application>Microsoft Office Word</Application>
  <DocSecurity>0</DocSecurity>
  <Lines>36</Lines>
  <Paragraphs>10</Paragraphs>
  <ScaleCrop>false</ScaleCrop>
  <Company>lab ciencias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2010-07-09T14:46:00Z</dcterms:created>
  <dcterms:modified xsi:type="dcterms:W3CDTF">2010-07-09T14:49:00Z</dcterms:modified>
</cp:coreProperties>
</file>